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0F8D68" w14:textId="2239773B" w:rsidR="002C33FF" w:rsidRDefault="002C33FF" w:rsidP="002C33FF">
      <w:pPr>
        <w:bidi/>
        <w:rPr>
          <w:b/>
          <w:bCs/>
          <w:color w:val="FF0000"/>
          <w:sz w:val="32"/>
          <w:szCs w:val="32"/>
          <w:rtl/>
        </w:rPr>
      </w:pPr>
      <w:r w:rsidRPr="002C33FF">
        <w:rPr>
          <w:rFonts w:hint="cs"/>
          <w:b/>
          <w:bCs/>
          <w:color w:val="FF0000"/>
          <w:sz w:val="32"/>
          <w:szCs w:val="32"/>
          <w:rtl/>
        </w:rPr>
        <w:t>فهرس رسالة القطع</w:t>
      </w:r>
    </w:p>
    <w:p w14:paraId="2695452C" w14:textId="20E62040" w:rsidR="002C33FF" w:rsidRPr="00DE77DC" w:rsidRDefault="002C33FF" w:rsidP="002C33FF">
      <w:pPr>
        <w:bidi/>
        <w:rPr>
          <w:color w:val="4472C4" w:themeColor="accent1"/>
        </w:rPr>
      </w:pPr>
      <w:r w:rsidRPr="00DE77DC">
        <w:rPr>
          <w:rFonts w:cs="Arial" w:hint="cs"/>
          <w:color w:val="4472C4" w:themeColor="accent1"/>
          <w:rtl/>
        </w:rPr>
        <w:t>المقصد الرئيسي</w:t>
      </w:r>
      <w:r w:rsidRPr="00DE77DC">
        <w:rPr>
          <w:rFonts w:cs="Arial"/>
          <w:color w:val="4472C4" w:themeColor="accent1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 w:rsidRPr="00DE77DC">
        <w:rPr>
          <w:rFonts w:cs="Arial"/>
          <w:color w:val="4472C4" w:themeColor="accent1"/>
          <w:rtl/>
        </w:rPr>
        <w:t xml:space="preserve"> </w:t>
      </w:r>
      <w:r w:rsidRPr="00DE77DC">
        <w:rPr>
          <w:rFonts w:cs="Arial" w:hint="cs"/>
          <w:color w:val="4472C4" w:themeColor="accent1"/>
          <w:rtl/>
        </w:rPr>
        <w:t>الفصل</w:t>
      </w:r>
      <w:r w:rsidRPr="00DE77DC">
        <w:rPr>
          <w:rFonts w:cs="Arial"/>
          <w:color w:val="4472C4" w:themeColor="accent1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 w:rsidRPr="00DE77DC">
        <w:rPr>
          <w:rFonts w:cs="Arial"/>
          <w:color w:val="4472C4" w:themeColor="accent1"/>
          <w:rtl/>
        </w:rPr>
        <w:t xml:space="preserve"> </w:t>
      </w:r>
      <w:r w:rsidRPr="00DE77DC">
        <w:rPr>
          <w:rFonts w:cs="Arial" w:hint="cs"/>
          <w:color w:val="4472C4" w:themeColor="accent1"/>
          <w:rtl/>
        </w:rPr>
        <w:t>الموضوع</w:t>
      </w:r>
      <w:r w:rsidR="00E452EF" w:rsidRPr="00E452EF">
        <w:rPr>
          <w:rFonts w:cs="Arial"/>
          <w:color w:val="C00000"/>
          <w:rtl/>
        </w:rPr>
        <w:t xml:space="preserve"> | </w:t>
      </w:r>
      <w:r w:rsidRPr="00DE77DC">
        <w:rPr>
          <w:rFonts w:cs="Arial"/>
          <w:color w:val="4472C4" w:themeColor="accent1"/>
          <w:rtl/>
        </w:rPr>
        <w:t xml:space="preserve"> </w:t>
      </w:r>
      <w:r w:rsidRPr="00DE77DC">
        <w:rPr>
          <w:rFonts w:cs="Arial" w:hint="cs"/>
          <w:color w:val="4472C4" w:themeColor="accent1"/>
          <w:rtl/>
        </w:rPr>
        <w:t>رقم الدرس</w:t>
      </w:r>
    </w:p>
    <w:p w14:paraId="4AB07B5D" w14:textId="52B2239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001</w:t>
      </w:r>
    </w:p>
    <w:p w14:paraId="6F797B8B" w14:textId="1C939011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002</w:t>
      </w:r>
    </w:p>
    <w:p w14:paraId="22857EC1" w14:textId="1364844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003</w:t>
      </w:r>
    </w:p>
    <w:p w14:paraId="765C844E" w14:textId="5BBA67CF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004</w:t>
      </w:r>
      <w:bookmarkStart w:id="0" w:name="_GoBack"/>
      <w:bookmarkEnd w:id="0"/>
    </w:p>
    <w:p w14:paraId="564CAE81" w14:textId="6ECFCAB7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005</w:t>
      </w:r>
    </w:p>
    <w:p w14:paraId="56CF629A" w14:textId="3EB7EED7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006</w:t>
      </w:r>
    </w:p>
    <w:p w14:paraId="6D06A2AE" w14:textId="044DDC8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007</w:t>
      </w:r>
    </w:p>
    <w:p w14:paraId="329BED44" w14:textId="1E3E4E97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1-المقدمة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008</w:t>
      </w:r>
    </w:p>
    <w:p w14:paraId="22EA0D84" w14:textId="2BDC9C95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009</w:t>
      </w:r>
    </w:p>
    <w:p w14:paraId="08154332" w14:textId="22A74BC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010</w:t>
      </w:r>
    </w:p>
    <w:p w14:paraId="32BF7828" w14:textId="49C2B1EF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011</w:t>
      </w:r>
    </w:p>
    <w:p w14:paraId="767169B3" w14:textId="780A32E4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012</w:t>
      </w:r>
    </w:p>
    <w:p w14:paraId="77F0E9B1" w14:textId="0F189631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013</w:t>
      </w:r>
    </w:p>
    <w:p w14:paraId="70421A44" w14:textId="460F6C7B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014</w:t>
      </w:r>
    </w:p>
    <w:p w14:paraId="32F6A35B" w14:textId="7107DC2C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015</w:t>
      </w:r>
    </w:p>
    <w:p w14:paraId="3AE5AF41" w14:textId="3059303F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016</w:t>
      </w:r>
    </w:p>
    <w:p w14:paraId="1881183F" w14:textId="1236CC60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017</w:t>
      </w:r>
    </w:p>
    <w:p w14:paraId="2B8BF53D" w14:textId="3297F38C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الاول التجري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018</w:t>
      </w:r>
    </w:p>
    <w:p w14:paraId="334C0286" w14:textId="646DB1A5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019</w:t>
      </w:r>
    </w:p>
    <w:p w14:paraId="06098E99" w14:textId="6C175D4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020</w:t>
      </w:r>
    </w:p>
    <w:p w14:paraId="37B034BC" w14:textId="647559C9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021</w:t>
      </w:r>
    </w:p>
    <w:p w14:paraId="7DE3F020" w14:textId="677ED356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022</w:t>
      </w:r>
    </w:p>
    <w:p w14:paraId="2C80080B" w14:textId="1A75A1CB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023</w:t>
      </w:r>
    </w:p>
    <w:p w14:paraId="46C150C2" w14:textId="784AD7CA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024</w:t>
      </w:r>
    </w:p>
    <w:p w14:paraId="0143F640" w14:textId="0E6BE243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025</w:t>
      </w:r>
    </w:p>
    <w:p w14:paraId="274AAB93" w14:textId="7D2B42DA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026</w:t>
      </w:r>
    </w:p>
    <w:p w14:paraId="76A4F453" w14:textId="1A30A3F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3-التنبيه الثاني القطع من المقدمات العقلية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027</w:t>
      </w:r>
    </w:p>
    <w:p w14:paraId="313E1C43" w14:textId="1DC4797D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4-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الثالث قطع القطاع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028</w:t>
      </w:r>
    </w:p>
    <w:p w14:paraId="36CEFB33" w14:textId="49975BB8" w:rsidR="002C33FF" w:rsidRDefault="002C33FF" w:rsidP="002C33FF">
      <w:pPr>
        <w:bidi/>
      </w:pPr>
      <w:r>
        <w:rPr>
          <w:rtl/>
        </w:rPr>
        <w:lastRenderedPageBreak/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4-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الثالث قطع القطاع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029</w:t>
      </w:r>
    </w:p>
    <w:p w14:paraId="3D87AA98" w14:textId="46A19CC7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4-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الثالث قطع القطاع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030</w:t>
      </w:r>
    </w:p>
    <w:p w14:paraId="18A8659C" w14:textId="5A367A1D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4-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الثالث قطع القطاع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031</w:t>
      </w:r>
    </w:p>
    <w:p w14:paraId="0F4EC3BA" w14:textId="670601CD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032</w:t>
      </w:r>
    </w:p>
    <w:p w14:paraId="5BB776EF" w14:textId="67BA076C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033</w:t>
      </w:r>
    </w:p>
    <w:p w14:paraId="285A89CA" w14:textId="722F7004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034</w:t>
      </w:r>
    </w:p>
    <w:p w14:paraId="3464D17E" w14:textId="6FC34407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035</w:t>
      </w:r>
    </w:p>
    <w:p w14:paraId="1AC590B7" w14:textId="039283D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036</w:t>
      </w:r>
    </w:p>
    <w:p w14:paraId="284D69F7" w14:textId="7E207D5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037</w:t>
      </w:r>
    </w:p>
    <w:p w14:paraId="3CE6E606" w14:textId="3B612BF0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1-كفاية الامتثال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038</w:t>
      </w:r>
    </w:p>
    <w:p w14:paraId="01133DFD" w14:textId="02003EDA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039</w:t>
      </w:r>
    </w:p>
    <w:p w14:paraId="5A3DC32A" w14:textId="5AB4F5F1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040</w:t>
      </w:r>
    </w:p>
    <w:p w14:paraId="0E74FB34" w14:textId="50E51AAB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041</w:t>
      </w:r>
    </w:p>
    <w:p w14:paraId="38D5A9C5" w14:textId="55DFC5BF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042</w:t>
      </w:r>
    </w:p>
    <w:p w14:paraId="77DEC706" w14:textId="2E01318C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043</w:t>
      </w:r>
    </w:p>
    <w:p w14:paraId="388636ED" w14:textId="48751DC0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044</w:t>
      </w:r>
    </w:p>
    <w:p w14:paraId="0FF604C8" w14:textId="49BB8ECE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045</w:t>
      </w:r>
    </w:p>
    <w:p w14:paraId="6C222899" w14:textId="0043ECDA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046</w:t>
      </w:r>
    </w:p>
    <w:p w14:paraId="757C5B68" w14:textId="1A165086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047</w:t>
      </w:r>
    </w:p>
    <w:p w14:paraId="3ECB9F4A" w14:textId="3F7C657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048</w:t>
      </w:r>
    </w:p>
    <w:p w14:paraId="24AAB320" w14:textId="3B294E21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2-وجوب الموافقة الالتزامية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049</w:t>
      </w:r>
    </w:p>
    <w:p w14:paraId="43A692EA" w14:textId="558964B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050</w:t>
      </w:r>
    </w:p>
    <w:p w14:paraId="685EEF00" w14:textId="350B8433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051</w:t>
      </w:r>
    </w:p>
    <w:p w14:paraId="1D03C498" w14:textId="657462F4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052</w:t>
      </w:r>
    </w:p>
    <w:p w14:paraId="3499BCC8" w14:textId="2B68BE18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053</w:t>
      </w:r>
    </w:p>
    <w:p w14:paraId="08EC1C07" w14:textId="1C237ABF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054</w:t>
      </w:r>
    </w:p>
    <w:p w14:paraId="64FBE413" w14:textId="3A64209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055</w:t>
      </w:r>
    </w:p>
    <w:p w14:paraId="2E699B33" w14:textId="0C5A7FA2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056</w:t>
      </w:r>
    </w:p>
    <w:p w14:paraId="2473B564" w14:textId="72265244" w:rsidR="002C33FF" w:rsidRDefault="002C33FF" w:rsidP="002C33FF">
      <w:pPr>
        <w:bidi/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057</w:t>
      </w:r>
    </w:p>
    <w:p w14:paraId="06028A35" w14:textId="4F22946D" w:rsidR="002C33FF" w:rsidRPr="00747FC3" w:rsidRDefault="002C33FF" w:rsidP="002C33FF">
      <w:pPr>
        <w:bidi/>
        <w:rPr>
          <w:rFonts w:hint="cs"/>
          <w:b/>
          <w:bCs/>
          <w:rtl/>
        </w:rPr>
      </w:pPr>
      <w:r>
        <w:rPr>
          <w:rtl/>
        </w:rPr>
        <w:t xml:space="preserve"> </w:t>
      </w:r>
      <w:r w:rsidR="00E452EF" w:rsidRPr="00E452EF">
        <w:rPr>
          <w:color w:val="C00000"/>
          <w:rtl/>
        </w:rPr>
        <w:t xml:space="preserve"> | </w:t>
      </w:r>
      <w:r>
        <w:rPr>
          <w:rtl/>
        </w:rPr>
        <w:t xml:space="preserve"> </w:t>
      </w:r>
      <w:r>
        <w:rPr>
          <w:rFonts w:cs="Arial"/>
          <w:rtl/>
        </w:rPr>
        <w:t>رسالة القطع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5-</w:t>
      </w:r>
      <w:r>
        <w:rPr>
          <w:rFonts w:cs="Arial"/>
          <w:rtl/>
        </w:rPr>
        <w:t>التنبيه</w:t>
      </w:r>
      <w:r>
        <w:rPr>
          <w:rFonts w:cs="Arial"/>
          <w:rtl/>
        </w:rPr>
        <w:t xml:space="preserve"> الرابع العلم الاجمالي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3-وجوب الموافقة العملية</w:t>
      </w:r>
      <w:r>
        <w:rPr>
          <w:rFonts w:cs="Arial"/>
          <w:rtl/>
        </w:rPr>
        <w:t xml:space="preserve"> </w:t>
      </w:r>
      <w:r w:rsidR="00E452EF" w:rsidRPr="00E452EF">
        <w:rPr>
          <w:rFonts w:cs="Arial"/>
          <w:color w:val="C00000"/>
          <w:rtl/>
        </w:rPr>
        <w:t xml:space="preserve"> |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058</w:t>
      </w:r>
    </w:p>
    <w:p w14:paraId="034F6C73" w14:textId="6862DEEF" w:rsidR="00AC1018" w:rsidRPr="002C33FF" w:rsidRDefault="00AC1018" w:rsidP="002C33FF"/>
    <w:sectPr w:rsidR="00AC1018" w:rsidRPr="002C3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FF"/>
    <w:rsid w:val="00093545"/>
    <w:rsid w:val="002C33FF"/>
    <w:rsid w:val="006627E4"/>
    <w:rsid w:val="00AC1018"/>
    <w:rsid w:val="00DE77DC"/>
    <w:rsid w:val="00E4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ECFF"/>
  <w15:chartTrackingRefBased/>
  <w15:docId w15:val="{13C401B1-1AF8-44E2-A531-A5B2E2D6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C33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yafaraj h</dc:creator>
  <cp:keywords/>
  <dc:description/>
  <cp:lastModifiedBy>yafaraj h</cp:lastModifiedBy>
  <cp:revision>4</cp:revision>
  <dcterms:created xsi:type="dcterms:W3CDTF">2019-09-13T10:13:00Z</dcterms:created>
  <dcterms:modified xsi:type="dcterms:W3CDTF">2019-09-13T11:29:00Z</dcterms:modified>
</cp:coreProperties>
</file>